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C49" w:rsidRDefault="00FD1C49" w:rsidP="003B2144">
      <w:pPr>
        <w:spacing w:before="240"/>
        <w:rPr>
          <w:rFonts w:ascii="Arial" w:hAnsi="Arial" w:cs="Arial"/>
          <w:sz w:val="20"/>
          <w:szCs w:val="20"/>
        </w:rPr>
      </w:pPr>
      <w:r w:rsidRPr="00FD1C49">
        <w:rPr>
          <w:rFonts w:ascii="Arial" w:hAnsi="Arial" w:cs="Arial"/>
          <w:sz w:val="20"/>
          <w:szCs w:val="20"/>
        </w:rPr>
        <w:t>Radlická 740/113d</w:t>
      </w:r>
      <w:r w:rsidR="003B2144">
        <w:rPr>
          <w:rFonts w:ascii="Arial" w:hAnsi="Arial" w:cs="Arial"/>
          <w:sz w:val="20"/>
          <w:szCs w:val="20"/>
        </w:rPr>
        <w:t xml:space="preserve">, </w:t>
      </w:r>
      <w:r w:rsidRPr="00FD1C49">
        <w:rPr>
          <w:rFonts w:ascii="Arial" w:hAnsi="Arial" w:cs="Arial"/>
          <w:sz w:val="20"/>
          <w:szCs w:val="20"/>
        </w:rPr>
        <w:t>158</w:t>
      </w:r>
      <w:bookmarkStart w:id="0" w:name="_GoBack"/>
      <w:bookmarkEnd w:id="0"/>
      <w:r w:rsidRPr="00FD1C49">
        <w:rPr>
          <w:rFonts w:ascii="Arial" w:hAnsi="Arial" w:cs="Arial"/>
          <w:sz w:val="20"/>
          <w:szCs w:val="20"/>
        </w:rPr>
        <w:t xml:space="preserve"> 00  Praha 5</w:t>
      </w:r>
    </w:p>
    <w:p w:rsidR="003B2144" w:rsidRDefault="003B2144" w:rsidP="00FD1C49">
      <w:pPr>
        <w:rPr>
          <w:rFonts w:ascii="Arial" w:hAnsi="Arial" w:cs="Arial"/>
          <w:sz w:val="20"/>
          <w:szCs w:val="20"/>
        </w:rPr>
      </w:pPr>
    </w:p>
    <w:p w:rsidR="003B2144" w:rsidRDefault="003B2144" w:rsidP="00FD1C49">
      <w:pPr>
        <w:rPr>
          <w:rFonts w:ascii="Arial" w:hAnsi="Arial" w:cs="Arial"/>
          <w:sz w:val="20"/>
          <w:szCs w:val="20"/>
        </w:rPr>
      </w:pPr>
    </w:p>
    <w:p w:rsidR="003B2144" w:rsidRPr="003B2144" w:rsidRDefault="003B2144" w:rsidP="00FD1C49">
      <w:pPr>
        <w:rPr>
          <w:rFonts w:ascii="Arial" w:hAnsi="Arial" w:cs="Arial"/>
          <w:b/>
          <w:sz w:val="28"/>
          <w:szCs w:val="28"/>
        </w:rPr>
      </w:pPr>
      <w:r w:rsidRPr="003B2144">
        <w:rPr>
          <w:rFonts w:ascii="Arial" w:hAnsi="Arial" w:cs="Arial"/>
          <w:b/>
          <w:sz w:val="28"/>
          <w:szCs w:val="28"/>
        </w:rPr>
        <w:t>Technické informace</w:t>
      </w:r>
    </w:p>
    <w:p w:rsidR="00FD1C49" w:rsidRDefault="00FD1C49" w:rsidP="00FD1C49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245"/>
        <w:gridCol w:w="2732"/>
        <w:gridCol w:w="1874"/>
      </w:tblGrid>
      <w:tr w:rsidR="00FD1C49" w:rsidTr="00FD1C49">
        <w:trPr>
          <w:trHeight w:val="396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:rsidR="00FD1C49" w:rsidRPr="00FD1C49" w:rsidRDefault="00FD1C49" w:rsidP="00FD1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1C49">
              <w:rPr>
                <w:rFonts w:ascii="Arial" w:hAnsi="Arial" w:cs="Arial"/>
                <w:b/>
                <w:sz w:val="20"/>
                <w:szCs w:val="20"/>
              </w:rPr>
              <w:t>Technický dotaz</w:t>
            </w:r>
          </w:p>
        </w:tc>
      </w:tr>
      <w:tr w:rsidR="00FD1C49" w:rsidTr="00FD1C49">
        <w:trPr>
          <w:trHeight w:val="274"/>
        </w:trPr>
        <w:tc>
          <w:tcPr>
            <w:tcW w:w="4361" w:type="dxa"/>
            <w:gridSpan w:val="2"/>
            <w:vAlign w:val="center"/>
          </w:tcPr>
          <w:p w:rsidR="00FD1C49" w:rsidRPr="00F8337F" w:rsidRDefault="00FD1C49" w:rsidP="00FD1C4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337F">
              <w:rPr>
                <w:rFonts w:ascii="Arial" w:hAnsi="Arial" w:cs="Arial"/>
                <w:i/>
                <w:sz w:val="18"/>
                <w:szCs w:val="18"/>
              </w:rPr>
              <w:t>Firma (adresa):</w:t>
            </w:r>
          </w:p>
        </w:tc>
        <w:tc>
          <w:tcPr>
            <w:tcW w:w="4851" w:type="dxa"/>
            <w:gridSpan w:val="3"/>
            <w:vAlign w:val="center"/>
          </w:tcPr>
          <w:p w:rsidR="00FD1C49" w:rsidRPr="00F8337F" w:rsidRDefault="00FD1C49" w:rsidP="00FD1C4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337F">
              <w:rPr>
                <w:rFonts w:ascii="Arial" w:hAnsi="Arial" w:cs="Arial"/>
                <w:i/>
                <w:sz w:val="18"/>
                <w:szCs w:val="18"/>
              </w:rPr>
              <w:t xml:space="preserve">Číslo nezávislého </w:t>
            </w:r>
            <w:proofErr w:type="spellStart"/>
            <w:r w:rsidRPr="00F8337F">
              <w:rPr>
                <w:rFonts w:ascii="Arial" w:hAnsi="Arial" w:cs="Arial"/>
                <w:i/>
                <w:sz w:val="18"/>
                <w:szCs w:val="18"/>
              </w:rPr>
              <w:t>opravce</w:t>
            </w:r>
            <w:proofErr w:type="spellEnd"/>
            <w:r w:rsidRPr="00F8337F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</w:tr>
      <w:tr w:rsidR="00FD1C49" w:rsidTr="00FD1C49">
        <w:trPr>
          <w:trHeight w:val="973"/>
        </w:trPr>
        <w:tc>
          <w:tcPr>
            <w:tcW w:w="4361" w:type="dxa"/>
            <w:gridSpan w:val="2"/>
            <w:vAlign w:val="center"/>
          </w:tcPr>
          <w:p w:rsidR="00FD1C49" w:rsidRDefault="00FD1C49" w:rsidP="00FD1C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1" w:type="dxa"/>
            <w:gridSpan w:val="3"/>
            <w:tcBorders>
              <w:bottom w:val="single" w:sz="4" w:space="0" w:color="auto"/>
            </w:tcBorders>
            <w:vAlign w:val="center"/>
          </w:tcPr>
          <w:p w:rsidR="00FD1C49" w:rsidRDefault="00FD1C49" w:rsidP="00FD1C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C49" w:rsidTr="00FD1C49">
        <w:trPr>
          <w:trHeight w:val="277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FD1C49" w:rsidRPr="00FD1C49" w:rsidRDefault="00FD1C49" w:rsidP="00FD1C4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D1C49">
              <w:rPr>
                <w:rFonts w:ascii="Arial" w:hAnsi="Arial" w:cs="Arial"/>
                <w:i/>
                <w:sz w:val="16"/>
                <w:szCs w:val="16"/>
              </w:rPr>
              <w:t xml:space="preserve">Kontaktní osoba: </w:t>
            </w:r>
          </w:p>
        </w:tc>
        <w:tc>
          <w:tcPr>
            <w:tcW w:w="2693" w:type="dxa"/>
            <w:vAlign w:val="center"/>
          </w:tcPr>
          <w:p w:rsidR="00FD1C49" w:rsidRDefault="00FD1C49" w:rsidP="00FD1C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1" w:type="dxa"/>
            <w:gridSpan w:val="3"/>
            <w:shd w:val="clear" w:color="auto" w:fill="F2F2F2" w:themeFill="background1" w:themeFillShade="F2"/>
            <w:vAlign w:val="center"/>
          </w:tcPr>
          <w:p w:rsidR="00FD1C49" w:rsidRPr="0036447D" w:rsidRDefault="00FD1C49" w:rsidP="00FD1C4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447D">
              <w:rPr>
                <w:rFonts w:ascii="Arial" w:hAnsi="Arial" w:cs="Arial"/>
                <w:i/>
                <w:sz w:val="16"/>
                <w:szCs w:val="16"/>
              </w:rPr>
              <w:t xml:space="preserve">Poslední kontaktní osoba </w:t>
            </w:r>
            <w:proofErr w:type="spellStart"/>
            <w:r w:rsidRPr="0036447D">
              <w:rPr>
                <w:rFonts w:ascii="Arial" w:hAnsi="Arial" w:cs="Arial"/>
                <w:i/>
                <w:sz w:val="16"/>
                <w:szCs w:val="16"/>
              </w:rPr>
              <w:t>PoČR</w:t>
            </w:r>
            <w:proofErr w:type="spellEnd"/>
            <w:r w:rsidRPr="0036447D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</w:tr>
      <w:tr w:rsidR="00FD1C49" w:rsidTr="00FD1C49">
        <w:trPr>
          <w:trHeight w:val="277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FD1C49" w:rsidRPr="00FD1C49" w:rsidRDefault="00FD1C49" w:rsidP="00FD1C4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D1C49">
              <w:rPr>
                <w:rFonts w:ascii="Arial" w:hAnsi="Arial" w:cs="Arial"/>
                <w:i/>
                <w:sz w:val="16"/>
                <w:szCs w:val="16"/>
              </w:rPr>
              <w:t>Telefon:</w:t>
            </w:r>
          </w:p>
        </w:tc>
        <w:tc>
          <w:tcPr>
            <w:tcW w:w="2693" w:type="dxa"/>
            <w:vAlign w:val="center"/>
          </w:tcPr>
          <w:p w:rsidR="00FD1C49" w:rsidRDefault="00FD1C49" w:rsidP="00FD1C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1" w:type="dxa"/>
            <w:gridSpan w:val="3"/>
            <w:vMerge w:val="restart"/>
            <w:vAlign w:val="center"/>
          </w:tcPr>
          <w:p w:rsidR="00FD1C49" w:rsidRPr="0036447D" w:rsidRDefault="00FD1C49" w:rsidP="00FD1C4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D1C49" w:rsidTr="00FD1C49">
        <w:trPr>
          <w:trHeight w:val="277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FD1C49" w:rsidRPr="00FD1C49" w:rsidRDefault="00FD1C49" w:rsidP="00FD1C4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D1C49">
              <w:rPr>
                <w:rFonts w:ascii="Arial" w:hAnsi="Arial" w:cs="Arial"/>
                <w:i/>
                <w:sz w:val="16"/>
                <w:szCs w:val="16"/>
              </w:rPr>
              <w:t xml:space="preserve">e-mail: </w:t>
            </w:r>
          </w:p>
        </w:tc>
        <w:tc>
          <w:tcPr>
            <w:tcW w:w="2693" w:type="dxa"/>
            <w:vAlign w:val="center"/>
          </w:tcPr>
          <w:p w:rsidR="00FD1C49" w:rsidRDefault="00FD1C49" w:rsidP="00FD1C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1" w:type="dxa"/>
            <w:gridSpan w:val="3"/>
            <w:vMerge/>
            <w:vAlign w:val="center"/>
          </w:tcPr>
          <w:p w:rsidR="00FD1C49" w:rsidRPr="0036447D" w:rsidRDefault="00FD1C49" w:rsidP="00FD1C4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D1C49" w:rsidTr="00FD1C49">
        <w:trPr>
          <w:trHeight w:val="277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FD1C49" w:rsidRPr="00FD1C49" w:rsidRDefault="00FD1C49" w:rsidP="00FD1C4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D1C49">
              <w:rPr>
                <w:rFonts w:ascii="Arial" w:hAnsi="Arial" w:cs="Arial"/>
                <w:i/>
                <w:sz w:val="16"/>
                <w:szCs w:val="16"/>
              </w:rPr>
              <w:t>Jméno zákazníka:</w:t>
            </w:r>
          </w:p>
        </w:tc>
        <w:tc>
          <w:tcPr>
            <w:tcW w:w="2693" w:type="dxa"/>
            <w:vAlign w:val="center"/>
          </w:tcPr>
          <w:p w:rsidR="00FD1C49" w:rsidRDefault="00FD1C49" w:rsidP="00FD1C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FD1C49" w:rsidRPr="0036447D" w:rsidRDefault="00FD1C49" w:rsidP="00FD1C4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447D">
              <w:rPr>
                <w:rFonts w:ascii="Arial" w:hAnsi="Arial" w:cs="Arial"/>
                <w:i/>
                <w:sz w:val="16"/>
                <w:szCs w:val="16"/>
              </w:rPr>
              <w:t>Datum expedice/uvedení do provozu:</w:t>
            </w:r>
          </w:p>
        </w:tc>
        <w:tc>
          <w:tcPr>
            <w:tcW w:w="1874" w:type="dxa"/>
            <w:vAlign w:val="center"/>
          </w:tcPr>
          <w:p w:rsidR="00FD1C49" w:rsidRPr="0036447D" w:rsidRDefault="00FD1C49" w:rsidP="00FD1C4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D1C49" w:rsidTr="00FD1C49">
        <w:trPr>
          <w:trHeight w:val="277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FD1C49" w:rsidRPr="00FD1C49" w:rsidRDefault="00FD1C49" w:rsidP="00FD1C4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D1C49">
              <w:rPr>
                <w:rFonts w:ascii="Arial" w:hAnsi="Arial" w:cs="Arial"/>
                <w:i/>
                <w:sz w:val="16"/>
                <w:szCs w:val="16"/>
              </w:rPr>
              <w:t>Typ:</w:t>
            </w:r>
          </w:p>
        </w:tc>
        <w:tc>
          <w:tcPr>
            <w:tcW w:w="2693" w:type="dxa"/>
            <w:vAlign w:val="center"/>
          </w:tcPr>
          <w:p w:rsidR="00FD1C49" w:rsidRDefault="00FD1C49" w:rsidP="00FD1C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FD1C49" w:rsidRPr="0036447D" w:rsidRDefault="00FD1C49" w:rsidP="00FD1C4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447D">
              <w:rPr>
                <w:rFonts w:ascii="Arial" w:hAnsi="Arial" w:cs="Arial"/>
                <w:i/>
                <w:sz w:val="16"/>
                <w:szCs w:val="16"/>
              </w:rPr>
              <w:t>Stav km:</w:t>
            </w:r>
          </w:p>
        </w:tc>
        <w:tc>
          <w:tcPr>
            <w:tcW w:w="1874" w:type="dxa"/>
            <w:vAlign w:val="center"/>
          </w:tcPr>
          <w:p w:rsidR="00FD1C49" w:rsidRPr="0036447D" w:rsidRDefault="00FD1C49" w:rsidP="00FD1C4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D1C49" w:rsidTr="00FD1C49">
        <w:trPr>
          <w:trHeight w:val="277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FD1C49" w:rsidRPr="00FD1C49" w:rsidRDefault="00FD1C49" w:rsidP="00FD1C4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D1C49">
              <w:rPr>
                <w:rFonts w:ascii="Arial" w:hAnsi="Arial" w:cs="Arial"/>
                <w:i/>
                <w:sz w:val="16"/>
                <w:szCs w:val="16"/>
              </w:rPr>
              <w:t>Podvozek č.:</w:t>
            </w:r>
          </w:p>
        </w:tc>
        <w:tc>
          <w:tcPr>
            <w:tcW w:w="2693" w:type="dxa"/>
            <w:vAlign w:val="center"/>
          </w:tcPr>
          <w:p w:rsidR="00FD1C49" w:rsidRDefault="00FD1C49" w:rsidP="00FD1C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FD1C49" w:rsidRPr="0036447D" w:rsidRDefault="00FD1C49" w:rsidP="00FD1C4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447D">
              <w:rPr>
                <w:rFonts w:ascii="Arial" w:hAnsi="Arial" w:cs="Arial"/>
                <w:i/>
                <w:sz w:val="16"/>
                <w:szCs w:val="16"/>
              </w:rPr>
              <w:t>Převodovka-kód:</w:t>
            </w:r>
          </w:p>
        </w:tc>
        <w:tc>
          <w:tcPr>
            <w:tcW w:w="1874" w:type="dxa"/>
            <w:vAlign w:val="center"/>
          </w:tcPr>
          <w:p w:rsidR="00FD1C49" w:rsidRPr="0036447D" w:rsidRDefault="00FD1C49" w:rsidP="00FD1C4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D1C49" w:rsidTr="00FD1C49">
        <w:trPr>
          <w:trHeight w:val="277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FD1C49" w:rsidRPr="00FD1C49" w:rsidRDefault="00FD1C49" w:rsidP="00FD1C4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D1C49">
              <w:rPr>
                <w:rFonts w:ascii="Arial" w:hAnsi="Arial" w:cs="Arial"/>
                <w:i/>
                <w:sz w:val="16"/>
                <w:szCs w:val="16"/>
              </w:rPr>
              <w:t>Motor (kód):</w:t>
            </w:r>
          </w:p>
        </w:tc>
        <w:tc>
          <w:tcPr>
            <w:tcW w:w="2693" w:type="dxa"/>
            <w:vAlign w:val="center"/>
          </w:tcPr>
          <w:p w:rsidR="00FD1C49" w:rsidRDefault="00FD1C49" w:rsidP="00FD1C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FD1C49" w:rsidRPr="0036447D" w:rsidRDefault="00FD1C49" w:rsidP="00FD1C4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447D">
              <w:rPr>
                <w:rFonts w:ascii="Arial" w:hAnsi="Arial" w:cs="Arial"/>
                <w:i/>
                <w:sz w:val="16"/>
                <w:szCs w:val="16"/>
              </w:rPr>
              <w:t>Lak č.:</w:t>
            </w:r>
          </w:p>
        </w:tc>
        <w:tc>
          <w:tcPr>
            <w:tcW w:w="1874" w:type="dxa"/>
            <w:vAlign w:val="center"/>
          </w:tcPr>
          <w:p w:rsidR="00FD1C49" w:rsidRPr="0036447D" w:rsidRDefault="00FD1C49" w:rsidP="00FD1C4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36447D" w:rsidTr="00F8337F">
        <w:trPr>
          <w:trHeight w:hRule="exact" w:val="412"/>
        </w:trPr>
        <w:tc>
          <w:tcPr>
            <w:tcW w:w="921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47D" w:rsidRPr="0036447D" w:rsidRDefault="0036447D" w:rsidP="00FD1C4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447D">
              <w:rPr>
                <w:rFonts w:ascii="Arial" w:hAnsi="Arial" w:cs="Arial"/>
                <w:i/>
                <w:sz w:val="16"/>
                <w:szCs w:val="16"/>
              </w:rPr>
              <w:t>Jaká je reklamace zákazníka? (Formulujte co možná nejpřesněji!)</w:t>
            </w:r>
          </w:p>
        </w:tc>
      </w:tr>
      <w:tr w:rsidR="00FD1C49" w:rsidTr="00BA4126">
        <w:trPr>
          <w:trHeight w:val="1105"/>
        </w:trPr>
        <w:tc>
          <w:tcPr>
            <w:tcW w:w="9212" w:type="dxa"/>
            <w:gridSpan w:val="5"/>
            <w:shd w:val="clear" w:color="auto" w:fill="FFFFFF" w:themeFill="background1"/>
            <w:vAlign w:val="center"/>
          </w:tcPr>
          <w:p w:rsidR="00FD1C49" w:rsidRPr="0036447D" w:rsidRDefault="00FD1C49" w:rsidP="00FD1C4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36447D" w:rsidTr="00BA4126">
        <w:trPr>
          <w:trHeight w:hRule="exact" w:val="443"/>
        </w:trPr>
        <w:tc>
          <w:tcPr>
            <w:tcW w:w="9212" w:type="dxa"/>
            <w:gridSpan w:val="5"/>
            <w:shd w:val="clear" w:color="auto" w:fill="FFFFFF" w:themeFill="background1"/>
            <w:vAlign w:val="center"/>
          </w:tcPr>
          <w:p w:rsidR="00BA4126" w:rsidRDefault="003A1533" w:rsidP="00BA4126">
            <w:pPr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cs-CZ"/>
              </w:rPr>
              <w:pict>
                <v:roundrect id="_x0000_s1029" style="position:absolute;margin-left:316.65pt;margin-top:3.85pt;width:23.75pt;height:15.6pt;z-index:251660288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/>
              </w:pict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  <w:pict>
                <v:roundrect id="_x0000_s1028" style="position:absolute;margin-left:225.05pt;margin-top:3.3pt;width:23.75pt;height:15.6pt;z-index:251659264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/>
              </w:pict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  <w:pict>
                <v:roundrect id="_x0000_s1027" style="position:absolute;margin-left:137.15pt;margin-top:2.9pt;width:23.75pt;height:15.6pt;z-index:251658240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/>
              </w:pict>
            </w:r>
            <w:r w:rsidR="0036447D" w:rsidRPr="00F8337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Kdy se problém objevuje? </w:t>
            </w:r>
            <w:r w:rsidR="0036447D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</w:t>
            </w:r>
            <w:r w:rsidR="00BA4126">
              <w:rPr>
                <w:rFonts w:ascii="Arial" w:hAnsi="Arial" w:cs="Arial"/>
                <w:i/>
                <w:sz w:val="16"/>
                <w:szCs w:val="16"/>
              </w:rPr>
              <w:t xml:space="preserve">Nepřetržitě    </w:t>
            </w:r>
            <w:r w:rsidR="0036447D">
              <w:rPr>
                <w:rFonts w:ascii="Arial" w:hAnsi="Arial" w:cs="Arial"/>
                <w:i/>
                <w:sz w:val="16"/>
                <w:szCs w:val="16"/>
              </w:rPr>
              <w:t xml:space="preserve">   </w:t>
            </w:r>
            <w:r w:rsidR="00BA4126">
              <w:rPr>
                <w:rFonts w:ascii="Arial" w:hAnsi="Arial" w:cs="Arial"/>
                <w:i/>
                <w:sz w:val="16"/>
                <w:szCs w:val="16"/>
              </w:rPr>
              <w:t xml:space="preserve">                  Někdy                             Za určitých podmínek</w:t>
            </w:r>
          </w:p>
          <w:p w:rsidR="0036447D" w:rsidRPr="0036447D" w:rsidRDefault="00BA4126" w:rsidP="00BA412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="0036447D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   </w:t>
            </w:r>
            <w:r w:rsidR="0036447D">
              <w:rPr>
                <w:rFonts w:ascii="Arial" w:hAnsi="Arial" w:cs="Arial"/>
                <w:i/>
                <w:sz w:val="16"/>
                <w:szCs w:val="16"/>
              </w:rPr>
              <w:t xml:space="preserve">   </w:t>
            </w:r>
          </w:p>
        </w:tc>
      </w:tr>
      <w:tr w:rsidR="0036447D" w:rsidTr="00F8337F">
        <w:trPr>
          <w:trHeight w:val="703"/>
        </w:trPr>
        <w:tc>
          <w:tcPr>
            <w:tcW w:w="921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47D" w:rsidRPr="0036447D" w:rsidRDefault="00BA4126" w:rsidP="00103FBE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Za jakých podmínek se problém objevuje? (např. startování/přechod studený/zahřátý motor, za jízdy, br</w:t>
            </w:r>
            <w:r w:rsidR="00103FBE">
              <w:rPr>
                <w:rFonts w:ascii="Arial" w:hAnsi="Arial" w:cs="Arial"/>
                <w:i/>
                <w:sz w:val="16"/>
                <w:szCs w:val="16"/>
              </w:rPr>
              <w:t>z</w:t>
            </w:r>
            <w:r>
              <w:rPr>
                <w:rFonts w:ascii="Arial" w:hAnsi="Arial" w:cs="Arial"/>
                <w:i/>
                <w:sz w:val="16"/>
                <w:szCs w:val="16"/>
              </w:rPr>
              <w:t>dění motorem/v tahu, jízda do kopce/jízda z kopce, s nákladem, určité povětrnostní podmínky/určitá teplota, druh pohonných hmot atd.)</w:t>
            </w:r>
          </w:p>
        </w:tc>
      </w:tr>
      <w:tr w:rsidR="00BA4126" w:rsidTr="00BA4126">
        <w:trPr>
          <w:trHeight w:val="863"/>
        </w:trPr>
        <w:tc>
          <w:tcPr>
            <w:tcW w:w="9212" w:type="dxa"/>
            <w:gridSpan w:val="5"/>
            <w:shd w:val="clear" w:color="auto" w:fill="FFFFFF" w:themeFill="background1"/>
            <w:vAlign w:val="center"/>
          </w:tcPr>
          <w:p w:rsidR="00BA4126" w:rsidRDefault="00BA4126" w:rsidP="00BA412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A4126" w:rsidTr="00BA4126">
        <w:trPr>
          <w:trHeight w:val="820"/>
        </w:trPr>
        <w:tc>
          <w:tcPr>
            <w:tcW w:w="9212" w:type="dxa"/>
            <w:gridSpan w:val="5"/>
            <w:shd w:val="clear" w:color="auto" w:fill="F2F2F2" w:themeFill="background1" w:themeFillShade="F2"/>
            <w:vAlign w:val="center"/>
          </w:tcPr>
          <w:p w:rsidR="00BA4126" w:rsidRPr="00F8337F" w:rsidRDefault="00BA4126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8337F">
              <w:rPr>
                <w:rFonts w:ascii="Arial" w:hAnsi="Arial" w:cs="Arial"/>
                <w:b/>
                <w:i/>
                <w:sz w:val="16"/>
                <w:szCs w:val="16"/>
              </w:rPr>
              <w:t>Od kdy se problém objevuje?</w:t>
            </w:r>
          </w:p>
          <w:p w:rsidR="00BA4126" w:rsidRDefault="003A1533" w:rsidP="00BA412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noProof/>
                <w:sz w:val="16"/>
                <w:szCs w:val="16"/>
                <w:lang w:eastAsia="cs-CZ"/>
              </w:rPr>
              <w:pict>
                <v:roundrect id="_x0000_s1032" style="position:absolute;margin-left:221.05pt;margin-top:3.1pt;width:23.75pt;height:14.65pt;z-index:251663360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/>
              </w:pict>
            </w:r>
            <w:r>
              <w:rPr>
                <w:rFonts w:ascii="Arial" w:hAnsi="Arial" w:cs="Arial"/>
                <w:i/>
                <w:noProof/>
                <w:sz w:val="16"/>
                <w:szCs w:val="16"/>
                <w:lang w:eastAsia="cs-CZ"/>
              </w:rPr>
              <w:pict>
                <v:roundrect id="_x0000_s1031" style="position:absolute;margin-left:100.85pt;margin-top:5.1pt;width:23.75pt;height:14.65pt;z-index:251662336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/>
              </w:pict>
            </w:r>
            <w:r>
              <w:rPr>
                <w:rFonts w:ascii="Arial" w:hAnsi="Arial" w:cs="Arial"/>
                <w:i/>
                <w:noProof/>
                <w:sz w:val="16"/>
                <w:szCs w:val="16"/>
                <w:lang w:eastAsia="cs-CZ"/>
              </w:rPr>
              <w:pict>
                <v:roundrect id="_x0000_s1033" style="position:absolute;margin-left:331.55pt;margin-top:4.25pt;width:23.75pt;height:14.65pt;z-index:251664384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/>
              </w:pict>
            </w:r>
            <w:r>
              <w:rPr>
                <w:rFonts w:ascii="Arial" w:hAnsi="Arial" w:cs="Arial"/>
                <w:i/>
                <w:noProof/>
                <w:sz w:val="16"/>
                <w:szCs w:val="16"/>
                <w:lang w:eastAsia="cs-CZ"/>
              </w:rPr>
              <w:pict>
                <v:roundrect id="_x0000_s1030" style="position:absolute;margin-left:7.05pt;margin-top:2.9pt;width:23.75pt;height:15.6pt;z-index:251661312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/>
              </w:pict>
            </w:r>
          </w:p>
          <w:p w:rsidR="00BA4126" w:rsidRDefault="00BA4126" w:rsidP="00BA412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od začátku                         od poslední opravy                      od současné doby                         od určité doby</w:t>
            </w:r>
          </w:p>
        </w:tc>
      </w:tr>
      <w:tr w:rsidR="00BA4126" w:rsidTr="00570010">
        <w:trPr>
          <w:trHeight w:val="1412"/>
        </w:trPr>
        <w:tc>
          <w:tcPr>
            <w:tcW w:w="9212" w:type="dxa"/>
            <w:gridSpan w:val="5"/>
            <w:shd w:val="clear" w:color="auto" w:fill="F2F2F2" w:themeFill="background1" w:themeFillShade="F2"/>
            <w:vAlign w:val="center"/>
          </w:tcPr>
          <w:p w:rsidR="00570010" w:rsidRDefault="003A1533" w:rsidP="00BA412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pict>
                <v:roundrect id="_x0000_s1050" style="position:absolute;margin-left:351.5pt;margin-top:7.65pt;width:23.75pt;height:14.65pt;z-index:251680768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pict>
                <v:roundrect id="_x0000_s1036" style="position:absolute;margin-left:245.2pt;margin-top:7.1pt;width:23.75pt;height:14.65pt;z-index:251667456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/>
              </w:pict>
            </w:r>
          </w:p>
          <w:p w:rsidR="00570010" w:rsidRDefault="00570010" w:rsidP="00BA412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7001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Lze reklamaci zákazníka prověřit?                                                    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>Ano                                            Ne</w:t>
            </w:r>
          </w:p>
          <w:p w:rsidR="00570010" w:rsidRDefault="003A1533" w:rsidP="00BA412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pict>
                <v:roundrect id="_x0000_s1051" style="position:absolute;margin-left:351.1pt;margin-top:7pt;width:23.75pt;height:14.65pt;z-index:251681792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pict>
                <v:roundrect id="_x0000_s1038" style="position:absolute;margin-left:245.2pt;margin-top:7.4pt;width:23.75pt;height:14.65pt;z-index:251670528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/>
              </w:pict>
            </w:r>
          </w:p>
          <w:p w:rsidR="00570010" w:rsidRDefault="00570010" w:rsidP="0057001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7001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Jedná se o opakovanou opravu?                                                      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>Ano                                            Ne</w:t>
            </w:r>
          </w:p>
          <w:p w:rsidR="00570010" w:rsidRDefault="003A1533" w:rsidP="00570010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pict>
                <v:roundrect id="_x0000_s1052" style="position:absolute;margin-left:351.1pt;margin-top:7pt;width:23.75pt;height:14.65pt;z-index:251682816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pict>
                <v:roundrect id="_x0000_s1046" style="position:absolute;margin-left:245.2pt;margin-top:7.4pt;width:23.75pt;height:14.65pt;z-index:251676672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/>
              </w:pict>
            </w:r>
          </w:p>
          <w:p w:rsidR="00570010" w:rsidRDefault="00570010" w:rsidP="0057001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7001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Je vozidlo neschopné dalšího provozu?                                          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>Ano                                            Ne</w:t>
            </w:r>
          </w:p>
          <w:p w:rsidR="00570010" w:rsidRDefault="003A1533" w:rsidP="00570010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pict>
                <v:roundrect id="_x0000_s1053" style="position:absolute;margin-left:351.5pt;margin-top:8pt;width:23.75pt;height:14.65pt;z-index:251683840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pict>
                <v:roundrect id="_x0000_s1048" style="position:absolute;margin-left:245.2pt;margin-top:7.4pt;width:23.75pt;height:14.65pt;z-index:251679744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/>
              </w:pict>
            </w:r>
          </w:p>
          <w:p w:rsidR="00570010" w:rsidRDefault="00570010" w:rsidP="0057001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7001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Byla provedena porovnávací jízda se srovnatelným vozidlem?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Ano                                            Ne</w:t>
            </w:r>
          </w:p>
          <w:p w:rsidR="00570010" w:rsidRDefault="003A1533" w:rsidP="00570010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pict>
                <v:roundrect id="_x0000_s1056" style="position:absolute;margin-left:245.6pt;margin-top:8.25pt;width:23.75pt;height:14.65pt;z-index:251686912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pict>
                <v:roundrect id="_x0000_s1055" style="position:absolute;margin-left:351.5pt;margin-top:7.65pt;width:23.75pt;height:14.65pt;z-index:251685888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pict>
                <v:roundrect id="_x0000_s1054" style="position:absolute;margin-left:315.95pt;margin-top:633.5pt;width:23.75pt;height:14.65pt;z-index:251684864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/>
              </w:pict>
            </w:r>
          </w:p>
          <w:p w:rsidR="00570010" w:rsidRDefault="00570010" w:rsidP="00570010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Objevují se při porovnávací jízdě stejné příznaky</w:t>
            </w:r>
            <w:r w:rsidRPr="00570010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Pr="0057001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Ano                                            Ne</w:t>
            </w:r>
          </w:p>
          <w:p w:rsidR="00570010" w:rsidRDefault="00570010" w:rsidP="0057001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70010" w:rsidRDefault="00570010" w:rsidP="00BA412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A4126" w:rsidTr="0036447D">
        <w:trPr>
          <w:trHeight w:val="392"/>
        </w:trPr>
        <w:tc>
          <w:tcPr>
            <w:tcW w:w="9212" w:type="dxa"/>
            <w:gridSpan w:val="5"/>
            <w:shd w:val="clear" w:color="auto" w:fill="F2F2F2" w:themeFill="background1" w:themeFillShade="F2"/>
            <w:vAlign w:val="center"/>
          </w:tcPr>
          <w:p w:rsidR="00BA4126" w:rsidRPr="00F8337F" w:rsidRDefault="00570010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8337F">
              <w:rPr>
                <w:rFonts w:ascii="Arial" w:hAnsi="Arial" w:cs="Arial"/>
                <w:b/>
                <w:i/>
                <w:sz w:val="16"/>
                <w:szCs w:val="16"/>
              </w:rPr>
              <w:t>Byly provedeny dodatečné vestavby, přestavby?</w:t>
            </w:r>
          </w:p>
          <w:p w:rsidR="00570010" w:rsidRDefault="003A1533" w:rsidP="00BA412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  <w:pict>
                <v:roundrect id="_x0000_s1057" style="position:absolute;margin-left:351.9pt;margin-top:14.9pt;width:23.75pt;height:14.65pt;z-index:251687936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/>
              </w:pict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  <w:pict>
                <v:roundrect id="_x0000_s1058" style="position:absolute;margin-left:246pt;margin-top:15.5pt;width:23.75pt;height:14.65pt;z-index:251688960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/>
              </w:pict>
            </w:r>
            <w:r w:rsidR="00570010">
              <w:rPr>
                <w:rFonts w:ascii="Arial" w:hAnsi="Arial" w:cs="Arial"/>
                <w:i/>
                <w:sz w:val="16"/>
                <w:szCs w:val="16"/>
              </w:rPr>
              <w:t>(Zejména systémy, mající přímý vliv na funkce motoru a el. Zařízení vozidla – blokace, vyhledávací systémy, alarm, telefon, rádio atd.)</w:t>
            </w:r>
          </w:p>
          <w:p w:rsidR="00F8337F" w:rsidRDefault="00F8337F" w:rsidP="00F8337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Ano                                            Ne</w:t>
            </w:r>
          </w:p>
          <w:p w:rsidR="003B2144" w:rsidRDefault="003B2144" w:rsidP="00BA412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70010" w:rsidRDefault="00F8337F" w:rsidP="00BA412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Pokud ano, jaké? </w:t>
            </w:r>
          </w:p>
          <w:p w:rsidR="003B2144" w:rsidRDefault="003B2144" w:rsidP="00BA412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3B2144" w:rsidRDefault="003B2144" w:rsidP="00BA412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3B2144" w:rsidRDefault="003B2144" w:rsidP="00BA412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70010" w:rsidRDefault="00570010" w:rsidP="00103FBE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8337F" w:rsidTr="0036447D">
        <w:trPr>
          <w:trHeight w:val="392"/>
        </w:trPr>
        <w:tc>
          <w:tcPr>
            <w:tcW w:w="9212" w:type="dxa"/>
            <w:gridSpan w:val="5"/>
            <w:shd w:val="clear" w:color="auto" w:fill="F2F2F2" w:themeFill="background1" w:themeFillShade="F2"/>
            <w:vAlign w:val="center"/>
          </w:tcPr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lastRenderedPageBreak/>
              <w:t>Co servis zjistil (příčina)?</w:t>
            </w: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103FBE" w:rsidRDefault="00103FBE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103FBE" w:rsidRDefault="00103FBE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Jaká práce byla provedena?</w:t>
            </w: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F8337F" w:rsidRP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F8337F" w:rsidTr="0036447D">
        <w:trPr>
          <w:trHeight w:val="392"/>
        </w:trPr>
        <w:tc>
          <w:tcPr>
            <w:tcW w:w="9212" w:type="dxa"/>
            <w:gridSpan w:val="5"/>
            <w:shd w:val="clear" w:color="auto" w:fill="F2F2F2" w:themeFill="background1" w:themeFillShade="F2"/>
            <w:vAlign w:val="center"/>
          </w:tcPr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Jaké byly použity diagnostické přístroje (stav software)?</w:t>
            </w: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F8337F" w:rsidTr="0036447D">
        <w:trPr>
          <w:trHeight w:val="392"/>
        </w:trPr>
        <w:tc>
          <w:tcPr>
            <w:tcW w:w="9212" w:type="dxa"/>
            <w:gridSpan w:val="5"/>
            <w:shd w:val="clear" w:color="auto" w:fill="F2F2F2" w:themeFill="background1" w:themeFillShade="F2"/>
            <w:vAlign w:val="center"/>
          </w:tcPr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Jaká byla použita dílenská literatura? (vypište i zdroje v elektronické formě vč. datového stavu)</w:t>
            </w: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F8337F" w:rsidTr="0036447D">
        <w:trPr>
          <w:trHeight w:val="392"/>
        </w:trPr>
        <w:tc>
          <w:tcPr>
            <w:tcW w:w="9212" w:type="dxa"/>
            <w:gridSpan w:val="5"/>
            <w:shd w:val="clear" w:color="auto" w:fill="F2F2F2" w:themeFill="background1" w:themeFillShade="F2"/>
            <w:vAlign w:val="center"/>
          </w:tcPr>
          <w:p w:rsidR="00F8337F" w:rsidRDefault="003A1533" w:rsidP="00F8337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noProof/>
                <w:sz w:val="16"/>
                <w:szCs w:val="16"/>
                <w:lang w:eastAsia="cs-CZ"/>
              </w:rPr>
              <w:pict>
                <v:roundrect id="_x0000_s1060" style="position:absolute;margin-left:215.65pt;margin-top:7.3pt;width:23.75pt;height:14.65pt;z-index:251691008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/>
              </w:pict>
            </w:r>
            <w:r>
              <w:rPr>
                <w:rFonts w:ascii="Arial" w:hAnsi="Arial" w:cs="Arial"/>
                <w:i/>
                <w:noProof/>
                <w:sz w:val="16"/>
                <w:szCs w:val="16"/>
                <w:lang w:eastAsia="cs-CZ"/>
              </w:rPr>
              <w:pict>
                <v:roundrect id="_x0000_s1059" style="position:absolute;margin-left:321.95pt;margin-top:7.3pt;width:23.75pt;height:14.65pt;z-index:251689984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/>
              </w:pict>
            </w:r>
          </w:p>
          <w:p w:rsidR="00F8337F" w:rsidRDefault="00F8337F" w:rsidP="00F8337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Byla závada odstraněna? </w:t>
            </w:r>
            <w:r w:rsidRPr="0057001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            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>Ano                                            Ne</w:t>
            </w:r>
          </w:p>
          <w:p w:rsidR="00F8337F" w:rsidRDefault="00F8337F" w:rsidP="00BA412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F8337F" w:rsidTr="0036447D">
        <w:trPr>
          <w:trHeight w:val="392"/>
        </w:trPr>
        <w:tc>
          <w:tcPr>
            <w:tcW w:w="9212" w:type="dxa"/>
            <w:gridSpan w:val="5"/>
            <w:shd w:val="clear" w:color="auto" w:fill="F2F2F2" w:themeFill="background1" w:themeFillShade="F2"/>
            <w:vAlign w:val="center"/>
          </w:tcPr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  <w:r w:rsidRPr="00F8337F"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  <w:t xml:space="preserve">Poznámka: </w:t>
            </w: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  <w:t xml:space="preserve">Vyplňte prosím formulář kompletně! Sdělte nám všechny údaje, které souvisejí s reklamací. </w:t>
            </w: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  <w:t>U systémů s vlastní diagnostikou přiložte bezpodmínečně soubory načtené přístrojem pro diagnostiku závad:</w:t>
            </w: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  <w:t>Diagnostický protokol a výpis relevantních jednotek, např.:  01 – Dotaz na identifikaci řídících jednotek</w:t>
            </w: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  <w:t xml:space="preserve">                                                                                                       02 – Dotaz na paměť závad</w:t>
            </w: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  <w:t xml:space="preserve">                                                                                                       08 – Odečtení bloku naměřených hodnot</w:t>
            </w: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P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  <w:t>Pokud nepostačí velikost kolonek, popište děje na zvláštní papír.</w:t>
            </w:r>
          </w:p>
          <w:p w:rsidR="00F8337F" w:rsidRDefault="00F8337F" w:rsidP="00F8337F">
            <w:pPr>
              <w:rPr>
                <w:rFonts w:ascii="Arial" w:hAnsi="Arial" w:cs="Arial"/>
                <w:i/>
                <w:noProof/>
                <w:sz w:val="16"/>
                <w:szCs w:val="16"/>
                <w:lang w:eastAsia="cs-CZ"/>
              </w:rPr>
            </w:pPr>
          </w:p>
        </w:tc>
      </w:tr>
      <w:tr w:rsidR="00F8337F" w:rsidTr="0036447D">
        <w:trPr>
          <w:trHeight w:val="392"/>
        </w:trPr>
        <w:tc>
          <w:tcPr>
            <w:tcW w:w="9212" w:type="dxa"/>
            <w:gridSpan w:val="5"/>
            <w:shd w:val="clear" w:color="auto" w:fill="F2F2F2" w:themeFill="background1" w:themeFillShade="F2"/>
            <w:vAlign w:val="center"/>
          </w:tcPr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  <w:t>Zpětné hlášení (pokyn, rada pro opravu) oddělení péče o produkt pro servis:</w:t>
            </w: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P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</w:tc>
      </w:tr>
      <w:tr w:rsidR="00F8337F" w:rsidTr="00501DF6">
        <w:trPr>
          <w:trHeight w:val="392"/>
        </w:trPr>
        <w:tc>
          <w:tcPr>
            <w:tcW w:w="4606" w:type="dxa"/>
            <w:gridSpan w:val="3"/>
            <w:shd w:val="clear" w:color="auto" w:fill="F2F2F2" w:themeFill="background1" w:themeFillShade="F2"/>
            <w:vAlign w:val="center"/>
          </w:tcPr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  <w:t>Jméno pracovníka péče o produkt:</w:t>
            </w: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4606" w:type="dxa"/>
            <w:gridSpan w:val="2"/>
            <w:shd w:val="clear" w:color="auto" w:fill="F2F2F2" w:themeFill="background1" w:themeFillShade="F2"/>
            <w:vAlign w:val="center"/>
          </w:tcPr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  <w:t>Datum</w:t>
            </w: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  <w:p w:rsidR="00F8337F" w:rsidRDefault="00F8337F" w:rsidP="00F8337F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cs-CZ"/>
              </w:rPr>
            </w:pPr>
          </w:p>
        </w:tc>
      </w:tr>
    </w:tbl>
    <w:p w:rsidR="003A1533" w:rsidRDefault="003A1533" w:rsidP="003A1533">
      <w:pPr>
        <w:rPr>
          <w:rFonts w:ascii="Arial" w:hAnsi="Arial" w:cs="Arial"/>
          <w:b/>
          <w:sz w:val="20"/>
          <w:szCs w:val="20"/>
        </w:rPr>
      </w:pPr>
    </w:p>
    <w:p w:rsidR="003A1533" w:rsidRPr="003B2144" w:rsidRDefault="003A1533" w:rsidP="003A1533">
      <w:pPr>
        <w:rPr>
          <w:rFonts w:ascii="Arial" w:hAnsi="Arial" w:cs="Arial"/>
          <w:sz w:val="18"/>
          <w:szCs w:val="18"/>
        </w:rPr>
      </w:pPr>
      <w:r w:rsidRPr="003A1533">
        <w:rPr>
          <w:rFonts w:ascii="Arial" w:hAnsi="Arial" w:cs="Arial"/>
          <w:b/>
          <w:sz w:val="20"/>
          <w:szCs w:val="20"/>
        </w:rPr>
        <w:t xml:space="preserve">Pečlivě vyplněný formulář zašlete </w:t>
      </w:r>
      <w:proofErr w:type="gramStart"/>
      <w:r w:rsidRPr="003A1533">
        <w:rPr>
          <w:rFonts w:ascii="Arial" w:hAnsi="Arial" w:cs="Arial"/>
          <w:b/>
          <w:sz w:val="20"/>
          <w:szCs w:val="20"/>
        </w:rPr>
        <w:t>na</w:t>
      </w:r>
      <w:proofErr w:type="gramEnd"/>
      <w:r w:rsidRPr="003A1533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hyperlink r:id="rId6" w:history="1">
        <w:r w:rsidRPr="003B2144">
          <w:rPr>
            <w:rStyle w:val="Hypertextovodkaz"/>
            <w:rFonts w:ascii="Arial" w:hAnsi="Arial" w:cs="Arial"/>
            <w:sz w:val="18"/>
            <w:szCs w:val="18"/>
          </w:rPr>
          <w:t>Technické.dotazy@porsche.co.cz</w:t>
        </w:r>
      </w:hyperlink>
    </w:p>
    <w:p w:rsidR="00FD1C49" w:rsidRPr="00FD1C49" w:rsidRDefault="00FD1C49" w:rsidP="00FD1C49">
      <w:pPr>
        <w:rPr>
          <w:rFonts w:ascii="Arial" w:hAnsi="Arial" w:cs="Arial"/>
          <w:sz w:val="20"/>
          <w:szCs w:val="20"/>
        </w:rPr>
      </w:pPr>
    </w:p>
    <w:sectPr w:rsidR="00FD1C49" w:rsidRPr="00FD1C49" w:rsidSect="003A1533">
      <w:headerReference w:type="default" r:id="rId7"/>
      <w:footerReference w:type="default" r:id="rId8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DF6" w:rsidRDefault="00501DF6" w:rsidP="00501DF6">
      <w:r>
        <w:separator/>
      </w:r>
    </w:p>
  </w:endnote>
  <w:endnote w:type="continuationSeparator" w:id="0">
    <w:p w:rsidR="00501DF6" w:rsidRDefault="00501DF6" w:rsidP="0050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DF6" w:rsidRPr="002753D9" w:rsidRDefault="00444BCF" w:rsidP="002753D9">
    <w:pPr>
      <w:pStyle w:val="Zpat"/>
      <w:rPr>
        <w:rFonts w:ascii="Arial" w:hAnsi="Arial" w:cs="Arial"/>
      </w:rPr>
    </w:pPr>
    <w:fldSimple w:instr=" FILENAME   \* MERGEFORMAT ">
      <w:r w:rsidRPr="00444BCF">
        <w:rPr>
          <w:rFonts w:ascii="Arial" w:hAnsi="Arial" w:cs="Arial"/>
          <w:noProof/>
          <w:sz w:val="16"/>
          <w:szCs w:val="16"/>
        </w:rPr>
        <w:t>Technické informace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DF6" w:rsidRDefault="00501DF6" w:rsidP="00501DF6">
      <w:r>
        <w:separator/>
      </w:r>
    </w:p>
  </w:footnote>
  <w:footnote w:type="continuationSeparator" w:id="0">
    <w:p w:rsidR="00501DF6" w:rsidRDefault="00501DF6" w:rsidP="00501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533" w:rsidRDefault="003A1533">
    <w:pPr>
      <w:pStyle w:val="Zhlav"/>
    </w:pPr>
    <w:r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22F4A378" wp14:editId="1E2FF50F">
          <wp:simplePos x="0" y="0"/>
          <wp:positionH relativeFrom="column">
            <wp:posOffset>15875</wp:posOffset>
          </wp:positionH>
          <wp:positionV relativeFrom="paragraph">
            <wp:posOffset>-222802</wp:posOffset>
          </wp:positionV>
          <wp:extent cx="2442210" cy="562610"/>
          <wp:effectExtent l="19050" t="0" r="0" b="0"/>
          <wp:wrapThrough wrapText="bothSides">
            <wp:wrapPolygon edited="0">
              <wp:start x="-168" y="0"/>
              <wp:lineTo x="-168" y="21210"/>
              <wp:lineTo x="21566" y="21210"/>
              <wp:lineTo x="21566" y="0"/>
              <wp:lineTo x="-168" y="0"/>
            </wp:wrapPolygon>
          </wp:wrapThrough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2210" cy="562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C49"/>
    <w:rsid w:val="00103FBE"/>
    <w:rsid w:val="001A2A40"/>
    <w:rsid w:val="002753D9"/>
    <w:rsid w:val="0036447D"/>
    <w:rsid w:val="0038220B"/>
    <w:rsid w:val="003A1533"/>
    <w:rsid w:val="003B2144"/>
    <w:rsid w:val="00444BCF"/>
    <w:rsid w:val="00470658"/>
    <w:rsid w:val="004A7A51"/>
    <w:rsid w:val="00501DF6"/>
    <w:rsid w:val="005316DD"/>
    <w:rsid w:val="00570010"/>
    <w:rsid w:val="008D29B8"/>
    <w:rsid w:val="0094034E"/>
    <w:rsid w:val="009C474C"/>
    <w:rsid w:val="009C7497"/>
    <w:rsid w:val="00A31E2A"/>
    <w:rsid w:val="00AD76D2"/>
    <w:rsid w:val="00BA4126"/>
    <w:rsid w:val="00BF01DB"/>
    <w:rsid w:val="00CF5937"/>
    <w:rsid w:val="00D67342"/>
    <w:rsid w:val="00D96EC3"/>
    <w:rsid w:val="00DF24D1"/>
    <w:rsid w:val="00E11C97"/>
    <w:rsid w:val="00E15E1E"/>
    <w:rsid w:val="00E737D4"/>
    <w:rsid w:val="00E82DB3"/>
    <w:rsid w:val="00EA60C7"/>
    <w:rsid w:val="00F65C03"/>
    <w:rsid w:val="00F8337F"/>
    <w:rsid w:val="00F92113"/>
    <w:rsid w:val="00FD1C49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EFF868A"/>
  <w15:docId w15:val="{08F4929F-F574-4F3C-ABDB-CCBB1BFC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0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D1C4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FD1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1D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1DF6"/>
  </w:style>
  <w:style w:type="paragraph" w:styleId="Zpat">
    <w:name w:val="footer"/>
    <w:basedOn w:val="Normln"/>
    <w:link w:val="ZpatChar"/>
    <w:uiPriority w:val="99"/>
    <w:unhideWhenUsed/>
    <w:rsid w:val="00501D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1DF6"/>
  </w:style>
  <w:style w:type="paragraph" w:styleId="Textbubliny">
    <w:name w:val="Balloon Text"/>
    <w:basedOn w:val="Normln"/>
    <w:link w:val="TextbublinyChar"/>
    <w:uiPriority w:val="99"/>
    <w:semiHidden/>
    <w:unhideWhenUsed/>
    <w:rsid w:val="00444B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hnick&#233;.dotazy@porsche.c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IVG User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Svarcova Jana</dc:creator>
  <cp:lastModifiedBy>Rybkova Olga</cp:lastModifiedBy>
  <cp:revision>6</cp:revision>
  <cp:lastPrinted>2018-05-21T11:41:00Z</cp:lastPrinted>
  <dcterms:created xsi:type="dcterms:W3CDTF">2016-08-24T06:59:00Z</dcterms:created>
  <dcterms:modified xsi:type="dcterms:W3CDTF">2018-05-21T12:10:00Z</dcterms:modified>
</cp:coreProperties>
</file>